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AF93" w14:textId="77777777" w:rsidR="00E731A5" w:rsidRDefault="00E731A5" w:rsidP="00E731A5">
      <w:pPr>
        <w:jc w:val="center"/>
        <w:rPr>
          <w:b/>
          <w:bCs/>
          <w:sz w:val="36"/>
          <w:szCs w:val="36"/>
        </w:rPr>
      </w:pPr>
    </w:p>
    <w:p w14:paraId="12915C57" w14:textId="18FAB919" w:rsidR="00E731A5" w:rsidRPr="00E731A5" w:rsidRDefault="00E731A5" w:rsidP="00E731A5">
      <w:pPr>
        <w:jc w:val="center"/>
        <w:rPr>
          <w:b/>
          <w:bCs/>
          <w:sz w:val="36"/>
          <w:szCs w:val="36"/>
        </w:rPr>
      </w:pPr>
      <w:r w:rsidRPr="00E731A5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92C2CD6" wp14:editId="18816C01">
            <wp:simplePos x="0" y="0"/>
            <wp:positionH relativeFrom="column">
              <wp:posOffset>182880</wp:posOffset>
            </wp:positionH>
            <wp:positionV relativeFrom="paragraph">
              <wp:posOffset>0</wp:posOffset>
            </wp:positionV>
            <wp:extent cx="1402080" cy="1475740"/>
            <wp:effectExtent l="0" t="0" r="7620" b="0"/>
            <wp:wrapSquare wrapText="bothSides"/>
            <wp:docPr id="1749233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1A5">
        <w:rPr>
          <w:b/>
          <w:bCs/>
          <w:sz w:val="36"/>
          <w:szCs w:val="36"/>
        </w:rPr>
        <w:t>Ask Granny © Workshop</w:t>
      </w:r>
    </w:p>
    <w:p w14:paraId="6A410EA7" w14:textId="13241352" w:rsidR="00E731A5" w:rsidRDefault="00E731A5" w:rsidP="00E731A5">
      <w:pPr>
        <w:jc w:val="center"/>
        <w:rPr>
          <w:b/>
          <w:bCs/>
        </w:rPr>
      </w:pPr>
      <w:r w:rsidRPr="00E731A5">
        <w:rPr>
          <w:b/>
          <w:bCs/>
          <w:sz w:val="36"/>
          <w:szCs w:val="36"/>
        </w:rPr>
        <w:t>Draft Email Announcement</w:t>
      </w:r>
    </w:p>
    <w:p w14:paraId="230BD2B1" w14:textId="352C2518" w:rsidR="00E731A5" w:rsidRDefault="00E731A5" w:rsidP="00E731A5">
      <w:pPr>
        <w:rPr>
          <w:b/>
          <w:bCs/>
        </w:rPr>
      </w:pPr>
    </w:p>
    <w:p w14:paraId="376BB861" w14:textId="6E2D6576" w:rsidR="00E731A5" w:rsidRDefault="00E731A5" w:rsidP="00E731A5">
      <w:pPr>
        <w:rPr>
          <w:b/>
          <w:bCs/>
        </w:rPr>
      </w:pPr>
    </w:p>
    <w:p w14:paraId="56348A8B" w14:textId="77777777" w:rsidR="00E731A5" w:rsidRDefault="00E731A5" w:rsidP="00E731A5">
      <w:pPr>
        <w:rPr>
          <w:b/>
          <w:bCs/>
        </w:rPr>
      </w:pPr>
    </w:p>
    <w:p w14:paraId="54D6D527" w14:textId="3A8D34EF" w:rsidR="00E731A5" w:rsidRPr="00E731A5" w:rsidRDefault="00E731A5" w:rsidP="00E731A5">
      <w:pPr>
        <w:jc w:val="center"/>
        <w:rPr>
          <w:b/>
          <w:bCs/>
          <w:i/>
          <w:iCs/>
        </w:rPr>
      </w:pPr>
      <w:r w:rsidRPr="00E731A5">
        <w:rPr>
          <w:b/>
          <w:bCs/>
          <w:i/>
          <w:iCs/>
        </w:rPr>
        <w:t>Do your children know the maiden names of each of your grandmothers?</w:t>
      </w:r>
    </w:p>
    <w:p w14:paraId="50BC17E0" w14:textId="745C1384" w:rsidR="00E731A5" w:rsidRPr="00E731A5" w:rsidRDefault="00E731A5" w:rsidP="00E731A5">
      <w:pPr>
        <w:jc w:val="center"/>
        <w:rPr>
          <w:b/>
          <w:bCs/>
          <w:i/>
          <w:iCs/>
        </w:rPr>
      </w:pPr>
      <w:r w:rsidRPr="00E731A5">
        <w:rPr>
          <w:b/>
          <w:bCs/>
          <w:i/>
          <w:iCs/>
        </w:rPr>
        <w:t xml:space="preserve">Do your children know where </w:t>
      </w:r>
      <w:r w:rsidR="00D435C8">
        <w:rPr>
          <w:b/>
          <w:bCs/>
          <w:i/>
          <w:iCs/>
        </w:rPr>
        <w:t xml:space="preserve">their </w:t>
      </w:r>
      <w:r w:rsidRPr="00E731A5">
        <w:rPr>
          <w:b/>
          <w:bCs/>
          <w:i/>
          <w:iCs/>
        </w:rPr>
        <w:t>grandfathers w</w:t>
      </w:r>
      <w:r w:rsidR="00D435C8">
        <w:rPr>
          <w:b/>
          <w:bCs/>
          <w:i/>
          <w:iCs/>
        </w:rPr>
        <w:t>ere</w:t>
      </w:r>
      <w:r w:rsidRPr="00E731A5">
        <w:rPr>
          <w:b/>
          <w:bCs/>
          <w:i/>
          <w:iCs/>
        </w:rPr>
        <w:t xml:space="preserve"> born?</w:t>
      </w:r>
    </w:p>
    <w:p w14:paraId="3602E3CB" w14:textId="77777777" w:rsidR="00E731A5" w:rsidRDefault="00E731A5" w:rsidP="00E731A5"/>
    <w:p w14:paraId="50C8A6ED" w14:textId="3CB8B8D3" w:rsidR="00D435C8" w:rsidRPr="00D435C8" w:rsidRDefault="00A039AA" w:rsidP="00BF32C2">
      <w:pPr>
        <w:rPr>
          <w:i/>
          <w:iCs/>
        </w:rPr>
      </w:pPr>
      <w:r w:rsidRPr="00E731A5">
        <w:t xml:space="preserve">If </w:t>
      </w:r>
      <w:r w:rsidR="00455646" w:rsidRPr="00455646">
        <w:t>the</w:t>
      </w:r>
      <w:r>
        <w:t xml:space="preserve"> answer </w:t>
      </w:r>
      <w:r w:rsidR="00455646" w:rsidRPr="00455646">
        <w:t xml:space="preserve">is </w:t>
      </w:r>
      <w:r>
        <w:t>“</w:t>
      </w:r>
      <w:r>
        <w:t>No</w:t>
      </w:r>
      <w:r>
        <w:t>”</w:t>
      </w:r>
      <w:r>
        <w:t xml:space="preserve"> to either </w:t>
      </w:r>
      <w:r w:rsidR="00455646" w:rsidRPr="00455646">
        <w:t>question, this workshop is a chance to turn</w:t>
      </w:r>
      <w:r>
        <w:t xml:space="preserve"> family </w:t>
      </w:r>
      <w:r w:rsidR="00455646" w:rsidRPr="00455646">
        <w:t xml:space="preserve">memories into a lasting gift. In the </w:t>
      </w:r>
      <w:r>
        <w:t>Ask Granny</w:t>
      </w:r>
      <w:r>
        <w:t>©</w:t>
      </w:r>
      <w:r>
        <w:t xml:space="preserve"> Workshop</w:t>
      </w:r>
      <w:r w:rsidR="00455646" w:rsidRPr="00455646">
        <w:t>, we’ll</w:t>
      </w:r>
      <w:r>
        <w:t xml:space="preserve"> </w:t>
      </w:r>
      <w:r>
        <w:t>help you complete your o</w:t>
      </w:r>
      <w:r>
        <w:t>wn ancest</w:t>
      </w:r>
      <w:r>
        <w:t xml:space="preserve">or chart in a </w:t>
      </w:r>
      <w:r w:rsidRPr="00455646">
        <w:t xml:space="preserve">simple, easy, and fun </w:t>
      </w:r>
      <w:r w:rsidRPr="00E731A5">
        <w:t>way</w:t>
      </w:r>
      <w:r w:rsidR="00455646" w:rsidRPr="00455646">
        <w:t>—so the names, places,</w:t>
      </w:r>
      <w:r>
        <w:t xml:space="preserve"> and</w:t>
      </w:r>
      <w:r>
        <w:t xml:space="preserve"> </w:t>
      </w:r>
      <w:r w:rsidR="00455646" w:rsidRPr="00455646">
        <w:t>stories that matter most can be captured</w:t>
      </w:r>
      <w:r>
        <w:t xml:space="preserve"> on paper</w:t>
      </w:r>
      <w:r w:rsidR="00455646" w:rsidRPr="00455646">
        <w:t xml:space="preserve"> and shared for generations.</w:t>
      </w:r>
    </w:p>
    <w:p w14:paraId="15B7DF77" w14:textId="684471CA" w:rsidR="00D435C8" w:rsidRPr="00D435C8" w:rsidRDefault="00385FF1" w:rsidP="00862338">
      <w:pPr>
        <w:rPr>
          <w:i/>
          <w:iCs/>
        </w:rPr>
      </w:pPr>
      <w:r w:rsidRPr="00385FF1">
        <w:t>Already started your</w:t>
      </w:r>
      <w:r w:rsidR="00A039AA" w:rsidRPr="00E731A5">
        <w:t xml:space="preserve"> family history</w:t>
      </w:r>
      <w:r w:rsidRPr="00385FF1">
        <w:t>?</w:t>
      </w:r>
      <w:r w:rsidR="00F62709">
        <w:t xml:space="preserve"> </w:t>
      </w:r>
      <w:r w:rsidR="00F62709" w:rsidRPr="00385FF1">
        <w:t>We’d love for you to</w:t>
      </w:r>
      <w:r w:rsidR="00F62709" w:rsidRPr="00E731A5">
        <w:t xml:space="preserve"> join us!</w:t>
      </w:r>
      <w:r w:rsidR="00F62709">
        <w:t xml:space="preserve"> T</w:t>
      </w:r>
      <w:r w:rsidR="00A039AA" w:rsidRPr="00E731A5">
        <w:t xml:space="preserve">here’s always </w:t>
      </w:r>
      <w:r w:rsidRPr="00385FF1">
        <w:t>another name</w:t>
      </w:r>
      <w:r w:rsidR="00A039AA" w:rsidRPr="00E731A5">
        <w:t xml:space="preserve"> to </w:t>
      </w:r>
      <w:r w:rsidRPr="00385FF1">
        <w:t xml:space="preserve">uncover, another story to remember, and another connection to make. </w:t>
      </w:r>
    </w:p>
    <w:p w14:paraId="4F058889" w14:textId="57B86992" w:rsidR="00D435C8" w:rsidRPr="00D435C8" w:rsidRDefault="00F62709" w:rsidP="003F262A">
      <w:pPr>
        <w:rPr>
          <w:i/>
          <w:iCs/>
        </w:rPr>
      </w:pPr>
      <w:r w:rsidRPr="00F62709">
        <w:t>We’ll provide everything</w:t>
      </w:r>
      <w:r w:rsidR="00A039AA" w:rsidRPr="00E731A5">
        <w:t xml:space="preserve"> you need to </w:t>
      </w:r>
      <w:r w:rsidRPr="00F62709">
        <w:t>begin building</w:t>
      </w:r>
      <w:r w:rsidR="00A039AA" w:rsidRPr="00E731A5">
        <w:t xml:space="preserve"> your family tree</w:t>
      </w:r>
      <w:r w:rsidR="00C4594B">
        <w:t xml:space="preserve">, </w:t>
      </w:r>
      <w:r w:rsidRPr="00F62709">
        <w:t>including</w:t>
      </w:r>
      <w:r w:rsidR="00A039AA" w:rsidRPr="00E731A5">
        <w:t xml:space="preserve"> a special</w:t>
      </w:r>
      <w:r w:rsidR="00A039AA">
        <w:t xml:space="preserve"> </w:t>
      </w:r>
      <w:r w:rsidR="00A039AA" w:rsidRPr="00E731A5">
        <w:t xml:space="preserve">pencil. </w:t>
      </w:r>
      <w:r w:rsidR="00C4594B">
        <w:t xml:space="preserve">Participation is free.  </w:t>
      </w:r>
      <w:r w:rsidRPr="00F62709">
        <w:t>Just bring your memories, your curiosity, and the stories you don’t want your family to lose.</w:t>
      </w:r>
    </w:p>
    <w:p w14:paraId="0D4BC796" w14:textId="405247FA" w:rsidR="00D435C8" w:rsidRDefault="00D435C8" w:rsidP="00E731A5">
      <w:pPr>
        <w:rPr>
          <w:b/>
          <w:bCs/>
          <w:u w:val="single"/>
        </w:rPr>
      </w:pPr>
      <w:r>
        <w:rPr>
          <w:b/>
          <w:bCs/>
          <w:u w:val="single"/>
        </w:rPr>
        <w:t>Details:</w:t>
      </w:r>
    </w:p>
    <w:p w14:paraId="2C12B6EA" w14:textId="586950DF" w:rsidR="00D435C8" w:rsidRDefault="00D435C8" w:rsidP="00E731A5">
      <w:pPr>
        <w:rPr>
          <w:b/>
          <w:bCs/>
        </w:rPr>
      </w:pPr>
      <w:r>
        <w:rPr>
          <w:b/>
          <w:bCs/>
        </w:rPr>
        <w:t>Where:</w:t>
      </w:r>
    </w:p>
    <w:p w14:paraId="34669A46" w14:textId="2E00B96A" w:rsidR="00D435C8" w:rsidRDefault="00D435C8" w:rsidP="00E731A5">
      <w:pPr>
        <w:rPr>
          <w:b/>
          <w:bCs/>
        </w:rPr>
      </w:pPr>
      <w:r>
        <w:rPr>
          <w:b/>
          <w:bCs/>
        </w:rPr>
        <w:t>When:</w:t>
      </w:r>
    </w:p>
    <w:p w14:paraId="6373D937" w14:textId="470CB5AD" w:rsidR="00D435C8" w:rsidRDefault="00D435C8" w:rsidP="00E731A5">
      <w:pPr>
        <w:rPr>
          <w:b/>
          <w:bCs/>
        </w:rPr>
      </w:pPr>
      <w:r>
        <w:rPr>
          <w:b/>
          <w:bCs/>
        </w:rPr>
        <w:t>RSVP:</w:t>
      </w:r>
    </w:p>
    <w:p w14:paraId="34D5DF34" w14:textId="0AE234C1" w:rsidR="00D435C8" w:rsidRPr="00D435C8" w:rsidRDefault="00DE3C81" w:rsidP="002D2D95">
      <w:pPr>
        <w:rPr>
          <w:i/>
          <w:iCs/>
        </w:rPr>
      </w:pPr>
      <w:r w:rsidRPr="00DE3C81">
        <w:rPr>
          <w:i/>
          <w:iCs/>
        </w:rPr>
        <w:t>Space is limited, so please let us know you’re coming</w:t>
      </w:r>
      <w:r>
        <w:rPr>
          <w:i/>
          <w:iCs/>
        </w:rPr>
        <w:t>!</w:t>
      </w:r>
    </w:p>
    <w:sectPr w:rsidR="00D435C8" w:rsidRPr="00D43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A5"/>
    <w:rsid w:val="00385FF1"/>
    <w:rsid w:val="0041378A"/>
    <w:rsid w:val="00455646"/>
    <w:rsid w:val="00AA2A00"/>
    <w:rsid w:val="00C4594B"/>
    <w:rsid w:val="00D435C8"/>
    <w:rsid w:val="00DE3C81"/>
    <w:rsid w:val="00E731A5"/>
    <w:rsid w:val="00F6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838F"/>
  <w15:chartTrackingRefBased/>
  <w15:docId w15:val="{DEFF3D74-266B-466D-8501-129477C9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1A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D435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35C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435C8"/>
    <w:rPr>
      <w:i/>
      <w:iCs/>
    </w:rPr>
  </w:style>
  <w:style w:type="paragraph" w:styleId="NoSpacing">
    <w:name w:val="No Spacing"/>
    <w:uiPriority w:val="1"/>
    <w:qFormat/>
    <w:rsid w:val="00D435C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435C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43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435C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35C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808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Caffarelli</dc:creator>
  <cp:keywords/>
  <dc:description/>
  <cp:lastModifiedBy>Kelly Caffarelli</cp:lastModifiedBy>
  <cp:revision>1</cp:revision>
  <dcterms:created xsi:type="dcterms:W3CDTF">2026-07-16T14:22:00Z</dcterms:created>
  <dcterms:modified xsi:type="dcterms:W3CDTF">2026-07-16T14:44:00Z</dcterms:modified>
</cp:coreProperties>
</file>